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A900C1">
        <w:rPr>
          <w:rFonts w:ascii="Arial Rounded MT Bold" w:hAnsi="Arial Rounded MT Bold"/>
          <w:b/>
          <w:sz w:val="24"/>
          <w:szCs w:val="24"/>
        </w:rPr>
        <w:t>73023/</w:t>
      </w:r>
      <w:r w:rsidR="00481260">
        <w:rPr>
          <w:rFonts w:ascii="Arial Rounded MT Bold" w:hAnsi="Arial Rounded MT Bold"/>
          <w:b/>
          <w:sz w:val="24"/>
          <w:szCs w:val="24"/>
        </w:rPr>
        <w:t>2018</w:t>
      </w:r>
    </w:p>
    <w:p w:rsidR="0033638A" w:rsidRPr="006E1E77" w:rsidRDefault="0033638A" w:rsidP="0033638A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D1BFC" w:rsidRPr="00801CF3" w:rsidRDefault="007D1BFC" w:rsidP="007D1BFC">
      <w:pPr>
        <w:pStyle w:val="Textoindependiente"/>
        <w:ind w:firstLine="708"/>
        <w:jc w:val="right"/>
        <w:rPr>
          <w:rFonts w:ascii="Arial" w:hAnsi="Arial"/>
        </w:rPr>
      </w:pPr>
      <w:r w:rsidRPr="00801CF3">
        <w:rPr>
          <w:rFonts w:ascii="Arial" w:hAnsi="Arial"/>
        </w:rPr>
        <w:t xml:space="preserve">Ciudad de Buenos Aires, </w:t>
      </w:r>
      <w:r w:rsidR="00A900C1">
        <w:rPr>
          <w:rFonts w:ascii="Arial" w:hAnsi="Arial"/>
        </w:rPr>
        <w:t>1</w:t>
      </w:r>
      <w:r w:rsidR="00DE13D0">
        <w:rPr>
          <w:rFonts w:ascii="Arial" w:hAnsi="Arial"/>
        </w:rPr>
        <w:t xml:space="preserve">2 de marzo </w:t>
      </w:r>
      <w:r w:rsidRPr="00801CF3">
        <w:rPr>
          <w:rFonts w:ascii="Arial" w:hAnsi="Arial"/>
        </w:rPr>
        <w:t>de 201</w:t>
      </w:r>
      <w:r w:rsidR="00A900C1">
        <w:rPr>
          <w:rFonts w:ascii="Arial" w:hAnsi="Arial"/>
        </w:rPr>
        <w:t>9</w:t>
      </w:r>
    </w:p>
    <w:p w:rsidR="00B27960" w:rsidRDefault="00B27960" w:rsidP="00B27960">
      <w:pPr>
        <w:pStyle w:val="Textoindependiente"/>
        <w:rPr>
          <w:rFonts w:ascii="Arial" w:hAnsi="Arial"/>
        </w:rPr>
      </w:pPr>
    </w:p>
    <w:p w:rsidR="00B27960" w:rsidRDefault="00B27960" w:rsidP="00B27960">
      <w:pPr>
        <w:pStyle w:val="Textoindependiente"/>
        <w:rPr>
          <w:rFonts w:ascii="Arial" w:hAnsi="Arial"/>
        </w:rPr>
      </w:pPr>
      <w:r>
        <w:rPr>
          <w:rFonts w:ascii="Arial" w:hAnsi="Arial"/>
        </w:rPr>
        <w:t>A la Secretaria del</w:t>
      </w:r>
      <w:r w:rsidR="00A900C1">
        <w:rPr>
          <w:rFonts w:ascii="Arial" w:hAnsi="Arial"/>
        </w:rPr>
        <w:t xml:space="preserve"> </w:t>
      </w:r>
      <w:r>
        <w:rPr>
          <w:rFonts w:ascii="Arial" w:hAnsi="Arial"/>
        </w:rPr>
        <w:t>C.N.B.A</w:t>
      </w:r>
      <w:r w:rsidR="00DE13D0">
        <w:rPr>
          <w:rFonts w:ascii="Arial" w:hAnsi="Arial"/>
        </w:rPr>
        <w:t>:</w:t>
      </w:r>
    </w:p>
    <w:p w:rsidR="00DE13D0" w:rsidRDefault="00DE13D0" w:rsidP="00B27960">
      <w:pPr>
        <w:pStyle w:val="Textoindependiente"/>
        <w:rPr>
          <w:rFonts w:ascii="Arial" w:hAnsi="Arial"/>
        </w:rPr>
      </w:pPr>
    </w:p>
    <w:p w:rsidR="00785EBF" w:rsidRDefault="00B27960" w:rsidP="00A900C1">
      <w:pPr>
        <w:pStyle w:val="Textoindependiente"/>
        <w:ind w:firstLine="708"/>
        <w:rPr>
          <w:rFonts w:ascii="Arial" w:hAnsi="Arial"/>
        </w:rPr>
      </w:pPr>
      <w:r>
        <w:rPr>
          <w:rFonts w:ascii="Arial" w:hAnsi="Arial"/>
        </w:rPr>
        <w:t>Por la presente, s</w:t>
      </w:r>
      <w:r w:rsidR="00A900C1">
        <w:rPr>
          <w:rFonts w:ascii="Arial" w:hAnsi="Arial"/>
        </w:rPr>
        <w:t>olicito eleve las presentes a</w:t>
      </w:r>
      <w:r w:rsidR="00DE13D0">
        <w:rPr>
          <w:rFonts w:ascii="Arial" w:hAnsi="Arial"/>
        </w:rPr>
        <w:t xml:space="preserve"> </w:t>
      </w:r>
      <w:r w:rsidR="00A900C1">
        <w:rPr>
          <w:rFonts w:ascii="Arial" w:hAnsi="Arial"/>
        </w:rPr>
        <w:t>l</w:t>
      </w:r>
      <w:r w:rsidR="00DE13D0">
        <w:rPr>
          <w:rFonts w:ascii="Arial" w:hAnsi="Arial"/>
        </w:rPr>
        <w:t>a</w:t>
      </w:r>
      <w:r w:rsidR="00A900C1">
        <w:rPr>
          <w:rFonts w:ascii="Arial" w:hAnsi="Arial"/>
        </w:rPr>
        <w:t xml:space="preserve"> Sr</w:t>
      </w:r>
      <w:r w:rsidR="00DE13D0">
        <w:rPr>
          <w:rFonts w:ascii="Arial" w:hAnsi="Arial"/>
        </w:rPr>
        <w:t>a</w:t>
      </w:r>
      <w:r w:rsidR="00A900C1">
        <w:rPr>
          <w:rFonts w:ascii="Arial" w:hAnsi="Arial"/>
        </w:rPr>
        <w:t>. Rector</w:t>
      </w:r>
      <w:r w:rsidR="00DE13D0">
        <w:rPr>
          <w:rFonts w:ascii="Arial" w:hAnsi="Arial"/>
        </w:rPr>
        <w:t xml:space="preserve">a para su conocimiento y disponga la forma de notificación al sumariado del Informe que obra a fs. 168/181 con los medios que se adjuntan a fs. 182 y 183.  </w:t>
      </w:r>
    </w:p>
    <w:p w:rsidR="00DE13D0" w:rsidRDefault="00DE13D0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Asimismo, notificado que sea el sumariado, se solicita se reserven las actuaciones en la Mesa de Entradas hasta el cumplimiento del plazo que se establece a fs. 181 Punto X.-</w:t>
      </w:r>
    </w:p>
    <w:p w:rsidR="00A1097D" w:rsidRDefault="00A1097D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Cumplido, devuélvanse las presentes.</w:t>
      </w:r>
    </w:p>
    <w:p w:rsidR="00A1097D" w:rsidRPr="00801CF3" w:rsidRDefault="00A1097D" w:rsidP="00785E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Sin otro particular, saludo atentamente. </w:t>
      </w: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785EBF" w:rsidRDefault="00785EBF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DE13D0" w:rsidRDefault="00DE13D0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B93416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A900C1">
        <w:rPr>
          <w:rFonts w:ascii="Tunga" w:hAnsi="Tunga" w:cs="Tunga"/>
          <w:sz w:val="24"/>
          <w:szCs w:val="24"/>
        </w:rPr>
        <w:t>953</w:t>
      </w:r>
      <w:r w:rsidR="00AF5CF3">
        <w:rPr>
          <w:rFonts w:ascii="Tunga" w:hAnsi="Tunga" w:cs="Tunga"/>
          <w:sz w:val="24"/>
          <w:szCs w:val="24"/>
        </w:rPr>
        <w:t>/18</w:t>
      </w:r>
    </w:p>
    <w:sectPr w:rsidR="00B93416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B9" w:rsidRDefault="00425CB9" w:rsidP="0033638A">
      <w:pPr>
        <w:spacing w:after="0" w:line="240" w:lineRule="auto"/>
      </w:pPr>
      <w:r>
        <w:separator/>
      </w:r>
    </w:p>
  </w:endnote>
  <w:endnote w:type="continuationSeparator" w:id="1">
    <w:p w:rsidR="00425CB9" w:rsidRDefault="00425CB9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B9" w:rsidRDefault="00425CB9" w:rsidP="0033638A">
      <w:pPr>
        <w:spacing w:after="0" w:line="240" w:lineRule="auto"/>
      </w:pPr>
      <w:r>
        <w:separator/>
      </w:r>
    </w:p>
  </w:footnote>
  <w:footnote w:type="continuationSeparator" w:id="1">
    <w:p w:rsidR="00425CB9" w:rsidRDefault="00425CB9" w:rsidP="00336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38A"/>
    <w:rsid w:val="000230FD"/>
    <w:rsid w:val="00030FE4"/>
    <w:rsid w:val="00035EE2"/>
    <w:rsid w:val="000442C7"/>
    <w:rsid w:val="000622BF"/>
    <w:rsid w:val="0009158A"/>
    <w:rsid w:val="00120B88"/>
    <w:rsid w:val="00152894"/>
    <w:rsid w:val="001B668E"/>
    <w:rsid w:val="001D2379"/>
    <w:rsid w:val="001D47FC"/>
    <w:rsid w:val="001D7E5A"/>
    <w:rsid w:val="001E415A"/>
    <w:rsid w:val="002344CE"/>
    <w:rsid w:val="0027202F"/>
    <w:rsid w:val="0027212C"/>
    <w:rsid w:val="002A2D1C"/>
    <w:rsid w:val="002A4EB9"/>
    <w:rsid w:val="002D31F1"/>
    <w:rsid w:val="002E04B4"/>
    <w:rsid w:val="00317C7A"/>
    <w:rsid w:val="0033595E"/>
    <w:rsid w:val="0033638A"/>
    <w:rsid w:val="00425CB9"/>
    <w:rsid w:val="00464DCE"/>
    <w:rsid w:val="00481260"/>
    <w:rsid w:val="004E6360"/>
    <w:rsid w:val="00503A21"/>
    <w:rsid w:val="005439BB"/>
    <w:rsid w:val="00592FDD"/>
    <w:rsid w:val="005F02E4"/>
    <w:rsid w:val="00631E1B"/>
    <w:rsid w:val="00685E78"/>
    <w:rsid w:val="006A6C0A"/>
    <w:rsid w:val="006B001A"/>
    <w:rsid w:val="006C1EBF"/>
    <w:rsid w:val="006E18DD"/>
    <w:rsid w:val="006E1E77"/>
    <w:rsid w:val="00704470"/>
    <w:rsid w:val="00785EBF"/>
    <w:rsid w:val="00791F77"/>
    <w:rsid w:val="007B504F"/>
    <w:rsid w:val="007D1BFC"/>
    <w:rsid w:val="007F14C8"/>
    <w:rsid w:val="007F243B"/>
    <w:rsid w:val="008005BD"/>
    <w:rsid w:val="00801CF3"/>
    <w:rsid w:val="0082008D"/>
    <w:rsid w:val="00842C6B"/>
    <w:rsid w:val="00853F66"/>
    <w:rsid w:val="00862790"/>
    <w:rsid w:val="00866916"/>
    <w:rsid w:val="008A6557"/>
    <w:rsid w:val="008A6E8B"/>
    <w:rsid w:val="008F0345"/>
    <w:rsid w:val="009054F1"/>
    <w:rsid w:val="009A55FD"/>
    <w:rsid w:val="009B2EB8"/>
    <w:rsid w:val="009D3771"/>
    <w:rsid w:val="00A066AB"/>
    <w:rsid w:val="00A1097D"/>
    <w:rsid w:val="00A312E9"/>
    <w:rsid w:val="00A3406F"/>
    <w:rsid w:val="00A63F9F"/>
    <w:rsid w:val="00A900C1"/>
    <w:rsid w:val="00A92DED"/>
    <w:rsid w:val="00AF0AC4"/>
    <w:rsid w:val="00AF5CF3"/>
    <w:rsid w:val="00B01A92"/>
    <w:rsid w:val="00B27960"/>
    <w:rsid w:val="00B42789"/>
    <w:rsid w:val="00B51EB1"/>
    <w:rsid w:val="00B70767"/>
    <w:rsid w:val="00B71FB9"/>
    <w:rsid w:val="00B9255E"/>
    <w:rsid w:val="00B93416"/>
    <w:rsid w:val="00BB0CFC"/>
    <w:rsid w:val="00BB113E"/>
    <w:rsid w:val="00BE118B"/>
    <w:rsid w:val="00BE563B"/>
    <w:rsid w:val="00BF0F29"/>
    <w:rsid w:val="00C22AFA"/>
    <w:rsid w:val="00C457F8"/>
    <w:rsid w:val="00C80E12"/>
    <w:rsid w:val="00C862B7"/>
    <w:rsid w:val="00C96173"/>
    <w:rsid w:val="00CB2EA2"/>
    <w:rsid w:val="00D049B2"/>
    <w:rsid w:val="00D47858"/>
    <w:rsid w:val="00D91CD5"/>
    <w:rsid w:val="00DD35D3"/>
    <w:rsid w:val="00DE13D0"/>
    <w:rsid w:val="00DE2D4F"/>
    <w:rsid w:val="00E73808"/>
    <w:rsid w:val="00E86898"/>
    <w:rsid w:val="00EA08C6"/>
    <w:rsid w:val="00EE3A3D"/>
    <w:rsid w:val="00EF3275"/>
    <w:rsid w:val="00F053D5"/>
    <w:rsid w:val="00F4433B"/>
    <w:rsid w:val="00F50F9D"/>
    <w:rsid w:val="00F53CD3"/>
    <w:rsid w:val="00F62F34"/>
    <w:rsid w:val="00F71570"/>
    <w:rsid w:val="00FA4CBA"/>
    <w:rsid w:val="00FC0A6F"/>
    <w:rsid w:val="00FD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3</cp:revision>
  <cp:lastPrinted>2019-03-12T18:46:00Z</cp:lastPrinted>
  <dcterms:created xsi:type="dcterms:W3CDTF">2019-03-12T18:41:00Z</dcterms:created>
  <dcterms:modified xsi:type="dcterms:W3CDTF">2019-03-12T18:49:00Z</dcterms:modified>
</cp:coreProperties>
</file>