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A900C1">
        <w:rPr>
          <w:rFonts w:ascii="Arial Rounded MT Bold" w:hAnsi="Arial Rounded MT Bold"/>
          <w:b/>
          <w:sz w:val="24"/>
          <w:szCs w:val="24"/>
        </w:rPr>
        <w:t>73023/</w:t>
      </w:r>
      <w:r w:rsidR="00481260">
        <w:rPr>
          <w:rFonts w:ascii="Arial Rounded MT Bold" w:hAnsi="Arial Rounded MT Bold"/>
          <w:b/>
          <w:sz w:val="24"/>
          <w:szCs w:val="24"/>
        </w:rPr>
        <w:t>2018</w:t>
      </w:r>
    </w:p>
    <w:p w:rsidR="0033638A" w:rsidRPr="006E1E77" w:rsidRDefault="0033638A" w:rsidP="0033638A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D1BFC" w:rsidRPr="00801CF3" w:rsidRDefault="007D1BFC" w:rsidP="007D1BFC">
      <w:pPr>
        <w:pStyle w:val="Textoindependiente"/>
        <w:ind w:firstLine="708"/>
        <w:jc w:val="right"/>
        <w:rPr>
          <w:rFonts w:ascii="Arial" w:hAnsi="Arial"/>
        </w:rPr>
      </w:pPr>
      <w:r w:rsidRPr="00801CF3">
        <w:rPr>
          <w:rFonts w:ascii="Arial" w:hAnsi="Arial"/>
        </w:rPr>
        <w:t xml:space="preserve">Ciudad de Buenos Aires, </w:t>
      </w:r>
      <w:r w:rsidR="00A900C1">
        <w:rPr>
          <w:rFonts w:ascii="Arial" w:hAnsi="Arial"/>
        </w:rPr>
        <w:t>19</w:t>
      </w:r>
      <w:r w:rsidRPr="00801CF3">
        <w:rPr>
          <w:rFonts w:ascii="Arial" w:hAnsi="Arial"/>
        </w:rPr>
        <w:t xml:space="preserve"> de </w:t>
      </w:r>
      <w:r w:rsidR="00A900C1">
        <w:rPr>
          <w:rFonts w:ascii="Arial" w:hAnsi="Arial"/>
        </w:rPr>
        <w:t xml:space="preserve">febrero </w:t>
      </w:r>
      <w:r w:rsidRPr="00801CF3">
        <w:rPr>
          <w:rFonts w:ascii="Arial" w:hAnsi="Arial"/>
        </w:rPr>
        <w:t>de 201</w:t>
      </w:r>
      <w:r w:rsidR="00A900C1">
        <w:rPr>
          <w:rFonts w:ascii="Arial" w:hAnsi="Arial"/>
        </w:rPr>
        <w:t>9</w:t>
      </w:r>
    </w:p>
    <w:p w:rsidR="00B27960" w:rsidRDefault="00B27960" w:rsidP="00B27960">
      <w:pPr>
        <w:pStyle w:val="Textoindependiente"/>
        <w:rPr>
          <w:rFonts w:ascii="Arial" w:hAnsi="Arial"/>
        </w:rPr>
      </w:pPr>
    </w:p>
    <w:p w:rsidR="00B27960" w:rsidRDefault="00B27960" w:rsidP="00B27960">
      <w:pPr>
        <w:pStyle w:val="Textoindependiente"/>
        <w:rPr>
          <w:rFonts w:ascii="Arial" w:hAnsi="Arial"/>
        </w:rPr>
      </w:pPr>
      <w:r>
        <w:rPr>
          <w:rFonts w:ascii="Arial" w:hAnsi="Arial"/>
        </w:rPr>
        <w:t>A la Secretaria del</w:t>
      </w:r>
      <w:r w:rsidR="00A900C1">
        <w:rPr>
          <w:rFonts w:ascii="Arial" w:hAnsi="Arial"/>
        </w:rPr>
        <w:t xml:space="preserve"> </w:t>
      </w:r>
      <w:r>
        <w:rPr>
          <w:rFonts w:ascii="Arial" w:hAnsi="Arial"/>
        </w:rPr>
        <w:t>C.N.B.A</w:t>
      </w:r>
    </w:p>
    <w:p w:rsidR="00785EBF" w:rsidRPr="00A900C1" w:rsidRDefault="00B27960" w:rsidP="00A900C1">
      <w:pPr>
        <w:pStyle w:val="Textoindependiente"/>
        <w:ind w:firstLine="708"/>
        <w:rPr>
          <w:rFonts w:ascii="Arial" w:hAnsi="Arial"/>
          <w:b/>
        </w:rPr>
      </w:pPr>
      <w:r>
        <w:rPr>
          <w:rFonts w:ascii="Arial" w:hAnsi="Arial"/>
        </w:rPr>
        <w:t>Por la presente, s</w:t>
      </w:r>
      <w:r w:rsidR="00A900C1">
        <w:rPr>
          <w:rFonts w:ascii="Arial" w:hAnsi="Arial"/>
        </w:rPr>
        <w:t>olicito eleve las presentes al Sr. Rector a fin de que requiera la notificación a l</w:t>
      </w:r>
      <w:r w:rsidR="00685E78">
        <w:rPr>
          <w:rFonts w:ascii="Arial" w:hAnsi="Arial"/>
        </w:rPr>
        <w:t xml:space="preserve">as personas ofrecidas como testigos por el docente MARIANO ALARCON y al alumno </w:t>
      </w:r>
      <w:r w:rsidR="00685E78">
        <w:rPr>
          <w:rFonts w:asciiTheme="majorHAnsi" w:hAnsiTheme="majorHAnsi" w:cs="Tunga"/>
          <w:b/>
        </w:rPr>
        <w:t xml:space="preserve">SEBASTIAN ABREGU ROIG  </w:t>
      </w:r>
      <w:r w:rsidR="00685E78">
        <w:rPr>
          <w:rFonts w:ascii="Arial" w:hAnsi="Arial"/>
        </w:rPr>
        <w:t xml:space="preserve">de esta Casa de Estudios mediante el medio de comunicación </w:t>
      </w:r>
      <w:r w:rsidR="00685E78">
        <w:rPr>
          <w:rFonts w:ascii="Arial" w:hAnsi="Arial"/>
        </w:rPr>
        <w:tab/>
        <w:t xml:space="preserve">que estime eficaz, </w:t>
      </w:r>
      <w:r w:rsidR="00A900C1">
        <w:rPr>
          <w:rFonts w:ascii="Arial" w:hAnsi="Arial"/>
        </w:rPr>
        <w:t xml:space="preserve">imprimiendo a dicha gestión el carácter de </w:t>
      </w:r>
      <w:r w:rsidR="00A900C1" w:rsidRPr="00A900C1">
        <w:rPr>
          <w:rFonts w:ascii="Arial" w:hAnsi="Arial"/>
          <w:b/>
        </w:rPr>
        <w:t>MUY URGENTE DESPACHO.</w:t>
      </w:r>
    </w:p>
    <w:p w:rsidR="00A1097D" w:rsidRDefault="00A1097D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Cumplido, devuélvanse las presentes.</w:t>
      </w:r>
    </w:p>
    <w:p w:rsidR="00A1097D" w:rsidRPr="00801CF3" w:rsidRDefault="00A1097D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Sin otro particular, saludo atentamente. </w:t>
      </w: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B93416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A900C1">
        <w:rPr>
          <w:rFonts w:ascii="Tunga" w:hAnsi="Tunga" w:cs="Tunga"/>
          <w:sz w:val="24"/>
          <w:szCs w:val="24"/>
        </w:rPr>
        <w:t>953</w:t>
      </w:r>
      <w:r w:rsidR="00AF5CF3">
        <w:rPr>
          <w:rFonts w:ascii="Tunga" w:hAnsi="Tunga" w:cs="Tunga"/>
          <w:sz w:val="24"/>
          <w:szCs w:val="24"/>
        </w:rPr>
        <w:t>/18</w:t>
      </w:r>
    </w:p>
    <w:sectPr w:rsidR="00B93416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52" w:rsidRDefault="00F01852" w:rsidP="0033638A">
      <w:pPr>
        <w:spacing w:after="0" w:line="240" w:lineRule="auto"/>
      </w:pPr>
      <w:r>
        <w:separator/>
      </w:r>
    </w:p>
  </w:endnote>
  <w:endnote w:type="continuationSeparator" w:id="1">
    <w:p w:rsidR="00F01852" w:rsidRDefault="00F01852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52" w:rsidRDefault="00F01852" w:rsidP="0033638A">
      <w:pPr>
        <w:spacing w:after="0" w:line="240" w:lineRule="auto"/>
      </w:pPr>
      <w:r>
        <w:separator/>
      </w:r>
    </w:p>
  </w:footnote>
  <w:footnote w:type="continuationSeparator" w:id="1">
    <w:p w:rsidR="00F01852" w:rsidRDefault="00F01852" w:rsidP="0033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38A"/>
    <w:rsid w:val="000230FD"/>
    <w:rsid w:val="00030FE4"/>
    <w:rsid w:val="00035EE2"/>
    <w:rsid w:val="000442C7"/>
    <w:rsid w:val="000622BF"/>
    <w:rsid w:val="0009158A"/>
    <w:rsid w:val="00120B88"/>
    <w:rsid w:val="00152894"/>
    <w:rsid w:val="001B668E"/>
    <w:rsid w:val="001D2379"/>
    <w:rsid w:val="001D47FC"/>
    <w:rsid w:val="001D7E5A"/>
    <w:rsid w:val="001E415A"/>
    <w:rsid w:val="002344CE"/>
    <w:rsid w:val="0027202F"/>
    <w:rsid w:val="0027212C"/>
    <w:rsid w:val="002A2D1C"/>
    <w:rsid w:val="002A4EB9"/>
    <w:rsid w:val="002D31F1"/>
    <w:rsid w:val="002E04B4"/>
    <w:rsid w:val="00317C7A"/>
    <w:rsid w:val="0033595E"/>
    <w:rsid w:val="0033638A"/>
    <w:rsid w:val="00464DCE"/>
    <w:rsid w:val="00481260"/>
    <w:rsid w:val="004E6360"/>
    <w:rsid w:val="00503A21"/>
    <w:rsid w:val="005439BB"/>
    <w:rsid w:val="00592FDD"/>
    <w:rsid w:val="005F02E4"/>
    <w:rsid w:val="00631E1B"/>
    <w:rsid w:val="00685E78"/>
    <w:rsid w:val="006A6C0A"/>
    <w:rsid w:val="006B001A"/>
    <w:rsid w:val="006C1EBF"/>
    <w:rsid w:val="006E18DD"/>
    <w:rsid w:val="006E1E77"/>
    <w:rsid w:val="00704470"/>
    <w:rsid w:val="00785EBF"/>
    <w:rsid w:val="00791F77"/>
    <w:rsid w:val="007B504F"/>
    <w:rsid w:val="007D1BFC"/>
    <w:rsid w:val="007F14C8"/>
    <w:rsid w:val="007F243B"/>
    <w:rsid w:val="008005BD"/>
    <w:rsid w:val="00801CF3"/>
    <w:rsid w:val="00842C6B"/>
    <w:rsid w:val="00853F66"/>
    <w:rsid w:val="00862790"/>
    <w:rsid w:val="00866916"/>
    <w:rsid w:val="008A6557"/>
    <w:rsid w:val="008A6E8B"/>
    <w:rsid w:val="008F0345"/>
    <w:rsid w:val="009054F1"/>
    <w:rsid w:val="009A55FD"/>
    <w:rsid w:val="009B2EB8"/>
    <w:rsid w:val="009D3771"/>
    <w:rsid w:val="00A066AB"/>
    <w:rsid w:val="00A1097D"/>
    <w:rsid w:val="00A312E9"/>
    <w:rsid w:val="00A3406F"/>
    <w:rsid w:val="00A63F9F"/>
    <w:rsid w:val="00A900C1"/>
    <w:rsid w:val="00A92DED"/>
    <w:rsid w:val="00AF0AC4"/>
    <w:rsid w:val="00AF5CF3"/>
    <w:rsid w:val="00B01A92"/>
    <w:rsid w:val="00B27960"/>
    <w:rsid w:val="00B42789"/>
    <w:rsid w:val="00B51EB1"/>
    <w:rsid w:val="00B70767"/>
    <w:rsid w:val="00B71FB9"/>
    <w:rsid w:val="00B9255E"/>
    <w:rsid w:val="00B93416"/>
    <w:rsid w:val="00BB0CFC"/>
    <w:rsid w:val="00BB113E"/>
    <w:rsid w:val="00BE118B"/>
    <w:rsid w:val="00BE563B"/>
    <w:rsid w:val="00BF0F29"/>
    <w:rsid w:val="00C22AFA"/>
    <w:rsid w:val="00C457F8"/>
    <w:rsid w:val="00C80E12"/>
    <w:rsid w:val="00C862B7"/>
    <w:rsid w:val="00C96173"/>
    <w:rsid w:val="00CB2EA2"/>
    <w:rsid w:val="00D049B2"/>
    <w:rsid w:val="00D47858"/>
    <w:rsid w:val="00D91CD5"/>
    <w:rsid w:val="00DD35D3"/>
    <w:rsid w:val="00DE2D4F"/>
    <w:rsid w:val="00E73808"/>
    <w:rsid w:val="00E86898"/>
    <w:rsid w:val="00EA08C6"/>
    <w:rsid w:val="00EE3A3D"/>
    <w:rsid w:val="00EF3275"/>
    <w:rsid w:val="00F01852"/>
    <w:rsid w:val="00F053D5"/>
    <w:rsid w:val="00F4433B"/>
    <w:rsid w:val="00F50F9D"/>
    <w:rsid w:val="00F53CD3"/>
    <w:rsid w:val="00F62F34"/>
    <w:rsid w:val="00F71570"/>
    <w:rsid w:val="00FA4CBA"/>
    <w:rsid w:val="00FC0A6F"/>
    <w:rsid w:val="00FD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2</cp:revision>
  <cp:lastPrinted>2019-02-19T19:25:00Z</cp:lastPrinted>
  <dcterms:created xsi:type="dcterms:W3CDTF">2019-03-12T18:41:00Z</dcterms:created>
  <dcterms:modified xsi:type="dcterms:W3CDTF">2019-03-12T18:41:00Z</dcterms:modified>
</cp:coreProperties>
</file>