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6" w:rsidRDefault="00016A96" w:rsidP="00016A96">
      <w:pPr>
        <w:jc w:val="right"/>
      </w:pPr>
      <w:r>
        <w:t xml:space="preserve">Ciudad de Buenos Aires, </w:t>
      </w:r>
      <w:r w:rsidR="006E7A2B">
        <w:t>20</w:t>
      </w:r>
      <w:r>
        <w:t xml:space="preserve"> de </w:t>
      </w:r>
      <w:r w:rsidR="0020315C">
        <w:t>Febrero de 2019.-</w:t>
      </w:r>
    </w:p>
    <w:p w:rsidR="00016A96" w:rsidRDefault="00016A96" w:rsidP="008D26BA">
      <w:pPr>
        <w:spacing w:line="360" w:lineRule="auto"/>
        <w:jc w:val="both"/>
      </w:pPr>
    </w:p>
    <w:p w:rsidR="006E7A2B" w:rsidRDefault="006E7A2B" w:rsidP="006E7A2B">
      <w:pPr>
        <w:spacing w:line="360" w:lineRule="auto"/>
        <w:jc w:val="both"/>
      </w:pPr>
      <w:bookmarkStart w:id="0" w:name="_GoBack"/>
      <w:bookmarkEnd w:id="0"/>
      <w:r>
        <w:t>En este acto, se presente el agente MARIANO ALARCON, quien manifiesta que desiste de los testigos: ESTEBAN MARCELO MASCOTTO y SEBASTIAN ABREGU ROIG.</w:t>
      </w:r>
    </w:p>
    <w:p w:rsidR="006E7A2B" w:rsidRDefault="006E7A2B" w:rsidP="006E7A2B">
      <w:pPr>
        <w:spacing w:line="360" w:lineRule="auto"/>
        <w:jc w:val="both"/>
      </w:pPr>
      <w:r>
        <w:t xml:space="preserve">Manifiesta asimismo que ha notificado personalmente a todos los testigos propuestos, comprometiéndose a hacerlos asistir a las audiencias ya fijadas.- </w:t>
      </w:r>
    </w:p>
    <w:p w:rsidR="0020315C" w:rsidRDefault="0020315C" w:rsidP="0020315C">
      <w:pPr>
        <w:spacing w:line="360" w:lineRule="auto"/>
        <w:jc w:val="both"/>
      </w:pPr>
      <w:r>
        <w:tab/>
      </w:r>
    </w:p>
    <w:p w:rsidR="0020315C" w:rsidRDefault="0020315C" w:rsidP="0020315C">
      <w:pPr>
        <w:spacing w:line="360" w:lineRule="auto"/>
        <w:ind w:left="2832" w:firstLine="708"/>
        <w:jc w:val="both"/>
      </w:pPr>
      <w:r>
        <w:t>Instructora Sumariante Res. 953/18</w:t>
      </w:r>
    </w:p>
    <w:sectPr w:rsidR="0020315C" w:rsidSect="00EA0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16A96"/>
    <w:rsid w:val="00016A96"/>
    <w:rsid w:val="0020315C"/>
    <w:rsid w:val="00223A48"/>
    <w:rsid w:val="0024619D"/>
    <w:rsid w:val="00412BC5"/>
    <w:rsid w:val="004E4D35"/>
    <w:rsid w:val="00505BE2"/>
    <w:rsid w:val="005739CA"/>
    <w:rsid w:val="005C77F7"/>
    <w:rsid w:val="006E7A2B"/>
    <w:rsid w:val="008C7BFE"/>
    <w:rsid w:val="008D26BA"/>
    <w:rsid w:val="00994E72"/>
    <w:rsid w:val="009F4F38"/>
    <w:rsid w:val="00A2064F"/>
    <w:rsid w:val="00B161CD"/>
    <w:rsid w:val="00C13B38"/>
    <w:rsid w:val="00C16896"/>
    <w:rsid w:val="00D35806"/>
    <w:rsid w:val="00EA0886"/>
    <w:rsid w:val="00F43025"/>
    <w:rsid w:val="00F6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3</cp:revision>
  <cp:lastPrinted>2019-02-20T17:50:00Z</cp:lastPrinted>
  <dcterms:created xsi:type="dcterms:W3CDTF">2019-02-20T17:46:00Z</dcterms:created>
  <dcterms:modified xsi:type="dcterms:W3CDTF">2019-02-20T17:56:00Z</dcterms:modified>
</cp:coreProperties>
</file>