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31" w:rsidRPr="00DF1331" w:rsidRDefault="00DF1331" w:rsidP="00DF13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 w:eastAsia="es-AR"/>
        </w:rPr>
        <w:t>ORDEN DEL DÍA DE LA SESIÓN ORDINARIA: martes 16 de julio de 2019, 12.30 horas (sesión correspondiente a junio)</w:t>
      </w:r>
    </w:p>
    <w:p w:rsidR="00DF1331" w:rsidRPr="00DF1331" w:rsidRDefault="00DF1331" w:rsidP="00DF1331">
      <w:pPr>
        <w:shd w:val="clear" w:color="auto" w:fill="FFFFFF"/>
        <w:spacing w:after="120" w:line="240" w:lineRule="auto"/>
        <w:ind w:left="360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lang w:val="es-ES" w:eastAsia="es-AR"/>
        </w:rPr>
        <w:t> </w:t>
      </w:r>
    </w:p>
    <w:p w:rsidR="00DF1331" w:rsidRPr="00DF1331" w:rsidRDefault="00DF1331" w:rsidP="00DF133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1.</w:t>
      </w:r>
      <w:r w:rsidRPr="00DF13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DF1331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Comunicaciones oficiales que se hubieran recibido.</w:t>
      </w:r>
    </w:p>
    <w:p w:rsidR="00DF1331" w:rsidRPr="00DF1331" w:rsidRDefault="00DF1331" w:rsidP="00DF1331">
      <w:pPr>
        <w:shd w:val="clear" w:color="auto" w:fill="FFFFFF"/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-----</w:t>
      </w:r>
    </w:p>
    <w:p w:rsidR="00DF1331" w:rsidRPr="00DF1331" w:rsidRDefault="00DF1331" w:rsidP="004A30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  <w:r w:rsidR="004A30C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2</w:t>
      </w: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  <w:r w:rsidRPr="00DF13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Pr="00DF1331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Expedientes ingresados para las Comisiones:</w:t>
      </w:r>
    </w:p>
    <w:p w:rsidR="00DF1331" w:rsidRPr="00DF1331" w:rsidRDefault="00DF1331" w:rsidP="00DF1331">
      <w:pPr>
        <w:shd w:val="clear" w:color="auto" w:fill="FFFFFF"/>
        <w:spacing w:after="120" w:line="240" w:lineRule="auto"/>
        <w:ind w:left="294"/>
        <w:jc w:val="both"/>
        <w:rPr>
          <w:rFonts w:ascii="Calibri" w:eastAsia="Times New Roman" w:hAnsi="Calibri" w:cs="Times New Roman"/>
          <w:color w:val="222222"/>
          <w:lang w:eastAsia="es-AR"/>
        </w:rPr>
      </w:pPr>
    </w:p>
    <w:p w:rsidR="00DF1331" w:rsidRDefault="00DF1331" w:rsidP="00DF1331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EXP 49901/2019 – Proyecto de creación de baños mixtos/sin género – Constanza </w:t>
      </w:r>
      <w:proofErr w:type="spellStart"/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Dur</w:t>
      </w:r>
      <w:r w:rsidR="001D300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isotti</w:t>
      </w:r>
      <w:proofErr w:type="spellEnd"/>
      <w:r w:rsidR="001D300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Ernesto </w:t>
      </w:r>
      <w:proofErr w:type="spellStart"/>
      <w:r w:rsidR="001D300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Najmías</w:t>
      </w:r>
      <w:proofErr w:type="spellEnd"/>
      <w:r w:rsidR="001D300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Diego </w:t>
      </w:r>
      <w:proofErr w:type="spellStart"/>
      <w:r w:rsidR="001D300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</w:t>
      </w: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arovero</w:t>
      </w:r>
      <w:proofErr w:type="spellEnd"/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Néstor Di </w:t>
      </w:r>
      <w:proofErr w:type="spellStart"/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Milia</w:t>
      </w:r>
      <w:proofErr w:type="spellEnd"/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 </w:t>
      </w:r>
      <w:r w:rsidRPr="00DF133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Comisión de Extensión y Bienestar.</w:t>
      </w:r>
    </w:p>
    <w:p w:rsidR="001D3000" w:rsidRDefault="001D3000" w:rsidP="00DF1331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</w:p>
    <w:p w:rsidR="001D3000" w:rsidRPr="001D3000" w:rsidRDefault="001D3000" w:rsidP="00DF1331">
      <w:pPr>
        <w:shd w:val="clear" w:color="auto" w:fill="FFFFFF"/>
        <w:spacing w:after="12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1D300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EXP 0049362/2019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- P</w:t>
      </w:r>
      <w:r w:rsidRPr="001D300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royecto para tratamiento en el CER sobre el XXXIV Encuentro Plurinacional de Mujeres y Disidencias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– </w:t>
      </w:r>
      <w:r w:rsidRPr="001D3000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Comisión de Género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>.</w:t>
      </w:r>
      <w:r w:rsidR="00305FDF"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  <w:t xml:space="preserve"> </w:t>
      </w:r>
    </w:p>
    <w:p w:rsidR="00DF1331" w:rsidRPr="00DF1331" w:rsidRDefault="00DF1331" w:rsidP="00DF1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DF1331" w:rsidRPr="00DF1331" w:rsidRDefault="004A30C0" w:rsidP="00DF133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3</w:t>
      </w:r>
      <w:r w:rsidR="00DF1331"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  <w:r w:rsidR="00DF1331" w:rsidRPr="00DF1331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  </w:t>
      </w:r>
      <w:r w:rsidR="00DF1331" w:rsidRPr="00DF1331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Despachos de comisiones los que serán puestos a consideración del Consejo.</w:t>
      </w:r>
    </w:p>
    <w:p w:rsidR="00DF1331" w:rsidRPr="00DF1331" w:rsidRDefault="00DF1331" w:rsidP="00DF1331">
      <w:pPr>
        <w:shd w:val="clear" w:color="auto" w:fill="FFFFFF"/>
        <w:spacing w:after="120" w:line="240" w:lineRule="auto"/>
        <w:ind w:firstLine="360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------</w:t>
      </w:r>
    </w:p>
    <w:p w:rsidR="00DF1331" w:rsidRPr="00DF1331" w:rsidRDefault="00DF1331" w:rsidP="00DF13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DF1331" w:rsidRPr="00DF1331" w:rsidRDefault="004A30C0" w:rsidP="00DF1331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4</w:t>
      </w:r>
      <w:r w:rsidR="00DF1331" w:rsidRPr="00DF1331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.</w:t>
      </w:r>
      <w:r w:rsidR="00DF1331" w:rsidRPr="00DF1331">
        <w:rPr>
          <w:rFonts w:ascii="Times New Roman" w:eastAsia="Times New Roman" w:hAnsi="Times New Roman" w:cs="Times New Roman"/>
          <w:color w:val="222222"/>
          <w:sz w:val="14"/>
          <w:szCs w:val="14"/>
          <w:lang w:val="es-ES" w:eastAsia="es-AR"/>
        </w:rPr>
        <w:t>    </w:t>
      </w:r>
      <w:r w:rsidR="00DF1331" w:rsidRPr="00DF1331">
        <w:rPr>
          <w:rFonts w:ascii="Arial" w:eastAsia="Times New Roman" w:hAnsi="Arial" w:cs="Arial"/>
          <w:color w:val="222222"/>
          <w:sz w:val="24"/>
          <w:szCs w:val="24"/>
          <w:lang w:val="es-ES" w:eastAsia="es-AR"/>
        </w:rPr>
        <w:t>Informe de la Rectora</w:t>
      </w:r>
    </w:p>
    <w:p w:rsidR="00DF1331" w:rsidRPr="00DF1331" w:rsidRDefault="00DF1331" w:rsidP="00DF13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s-AR"/>
        </w:rPr>
      </w:pPr>
      <w:r w:rsidRPr="00DF133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GR</w:t>
      </w:r>
    </w:p>
    <w:p w:rsidR="00DF1331" w:rsidRDefault="00DF1331" w:rsidP="00DF1331">
      <w:pPr>
        <w:shd w:val="clear" w:color="auto" w:fill="FFFFFF"/>
        <w:spacing w:line="203" w:lineRule="atLeast"/>
        <w:rPr>
          <w:rFonts w:ascii="Calibri" w:eastAsia="Times New Roman" w:hAnsi="Calibri" w:cs="Times New Roman"/>
          <w:color w:val="222222"/>
          <w:lang w:eastAsia="es-AR"/>
        </w:rPr>
      </w:pPr>
    </w:p>
    <w:sectPr w:rsidR="00DF1331" w:rsidSect="00B055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1331"/>
    <w:rsid w:val="001D3000"/>
    <w:rsid w:val="00305FDF"/>
    <w:rsid w:val="003B6C58"/>
    <w:rsid w:val="004A30C0"/>
    <w:rsid w:val="00785B4D"/>
    <w:rsid w:val="007B2F0C"/>
    <w:rsid w:val="009D7457"/>
    <w:rsid w:val="00B05551"/>
    <w:rsid w:val="00D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-6811679794132663358gmail-msolistparagraph">
    <w:name w:val="m_-6811679794132663358gmail-msolistparagraph"/>
    <w:basedOn w:val="Normal"/>
    <w:rsid w:val="00DF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DF1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4</cp:revision>
  <cp:lastPrinted>2019-07-15T13:31:00Z</cp:lastPrinted>
  <dcterms:created xsi:type="dcterms:W3CDTF">2019-07-15T13:31:00Z</dcterms:created>
  <dcterms:modified xsi:type="dcterms:W3CDTF">2019-07-15T13:33:00Z</dcterms:modified>
</cp:coreProperties>
</file>